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8477FD">
        <w:rPr>
          <w:b/>
          <w:sz w:val="28"/>
        </w:rPr>
        <w:t>: Mikrobiologia</w:t>
      </w:r>
    </w:p>
    <w:p w:rsidR="00A7538D" w:rsidRPr="008477FD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2F734F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2F734F">
              <w:rPr>
                <w:b/>
                <w:color w:val="000000"/>
                <w:sz w:val="24"/>
                <w:szCs w:val="24"/>
              </w:rPr>
              <w:t>4. Rok:</w:t>
            </w:r>
            <w:r w:rsidRPr="002F734F">
              <w:rPr>
                <w:color w:val="000000"/>
                <w:sz w:val="24"/>
                <w:szCs w:val="24"/>
              </w:rPr>
              <w:t xml:space="preserve"> </w:t>
            </w:r>
            <w:r w:rsidR="00304C97" w:rsidRPr="002F734F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5500" w:type="dxa"/>
            <w:gridSpan w:val="3"/>
          </w:tcPr>
          <w:p w:rsidR="00A7538D" w:rsidRPr="002F734F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2F734F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2F734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2F734F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2F734F" w:rsidRDefault="00A7538D" w:rsidP="00612E3C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2F734F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2F734F">
              <w:rPr>
                <w:color w:val="000000"/>
                <w:sz w:val="24"/>
                <w:szCs w:val="24"/>
              </w:rPr>
              <w:t xml:space="preserve"> </w:t>
            </w:r>
            <w:r w:rsidR="00612E3C" w:rsidRPr="008477FD">
              <w:rPr>
                <w:rFonts w:eastAsia="Times New Roman"/>
                <w:b/>
                <w:bCs/>
                <w:sz w:val="24"/>
                <w:szCs w:val="24"/>
              </w:rPr>
              <w:t>Mikrobiologia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2F734F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2F734F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2F734F">
              <w:rPr>
                <w:color w:val="000000"/>
                <w:sz w:val="24"/>
                <w:szCs w:val="24"/>
              </w:rPr>
              <w:t xml:space="preserve"> </w:t>
            </w:r>
            <w:r w:rsidR="00C17D2F" w:rsidRPr="002F734F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2F734F" w:rsidRDefault="00A7538D" w:rsidP="008477FD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2F734F">
              <w:rPr>
                <w:b/>
                <w:color w:val="000000"/>
                <w:sz w:val="24"/>
                <w:szCs w:val="24"/>
              </w:rPr>
              <w:t>8. </w:t>
            </w:r>
            <w:r w:rsidRPr="002F734F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260764" w:rsidP="00E561E0">
            <w:pPr>
              <w:spacing w:after="0" w:line="240" w:lineRule="auto"/>
            </w:pPr>
            <w:r>
              <w:t>Mikrobiom człowieka; badanie mikroflory otoczenia człowieka; wybrane zakażenia bakteryjne, wirusowe, grzybicze i pasożytnicze - rola w patologii, diagnostyka, terapia; zakażenia odzwierzęce; zakażenia szpitalne; sterylizacja i dezynfekcja; p</w:t>
            </w:r>
            <w:r w:rsidR="003C6E03">
              <w:t>odstawy diagnostyki mikrobiologicznej i parazytologicznej; interpretacja wyników badań mikrobiologicznych</w:t>
            </w:r>
            <w:r>
              <w:t xml:space="preserve">; badanie </w:t>
            </w:r>
            <w:proofErr w:type="spellStart"/>
            <w:r>
              <w:t>lekowrażliwości</w:t>
            </w:r>
            <w:proofErr w:type="spellEnd"/>
            <w:r>
              <w:t xml:space="preserve"> bakterii i grzybów; praca w zespole; korzystanie z baz danych i wyszukiwanie potrzebnych informacji za pomocą dostępnych narzędzi; krytyczna analiza piśmiennictwa</w:t>
            </w:r>
            <w:r w:rsidR="008477FD">
              <w:t>.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Pr="00E561E0" w:rsidRDefault="00A7538D" w:rsidP="00F45C89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94615F">
              <w:rPr>
                <w:rFonts w:cs="Calibri"/>
              </w:rPr>
              <w:t xml:space="preserve"> C</w:t>
            </w:r>
            <w:r w:rsidR="00476245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11</w:t>
            </w:r>
            <w:r w:rsidR="00476245" w:rsidRPr="00E561E0">
              <w:rPr>
                <w:rFonts w:cs="Calibri"/>
              </w:rPr>
              <w:t>,</w:t>
            </w:r>
            <w:r w:rsidR="00FD7B26">
              <w:rPr>
                <w:rFonts w:cs="Calibri"/>
              </w:rPr>
              <w:t xml:space="preserve"> C</w:t>
            </w:r>
            <w:r w:rsidR="00FD7B26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12</w:t>
            </w:r>
            <w:r w:rsidR="00FD7B26" w:rsidRPr="00E561E0">
              <w:rPr>
                <w:rFonts w:cs="Calibri"/>
              </w:rPr>
              <w:t>,</w:t>
            </w:r>
            <w:r w:rsidR="0094615F">
              <w:rPr>
                <w:rFonts w:cs="Calibri"/>
              </w:rPr>
              <w:t xml:space="preserve"> </w:t>
            </w:r>
            <w:r w:rsidR="00FD7B26">
              <w:rPr>
                <w:rFonts w:cs="Calibri"/>
              </w:rPr>
              <w:t>C</w:t>
            </w:r>
            <w:r w:rsidR="00FD7B26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13</w:t>
            </w:r>
            <w:r w:rsidR="00FD7B26" w:rsidRPr="00E561E0">
              <w:rPr>
                <w:rFonts w:cs="Calibri"/>
              </w:rPr>
              <w:t>,</w:t>
            </w:r>
            <w:r w:rsidR="00FD7B26">
              <w:rPr>
                <w:rFonts w:cs="Calibri"/>
              </w:rPr>
              <w:t xml:space="preserve"> C</w:t>
            </w:r>
            <w:r w:rsidR="00FD7B26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14</w:t>
            </w:r>
            <w:r w:rsidR="00FD7B26" w:rsidRPr="00E561E0">
              <w:rPr>
                <w:rFonts w:cs="Calibri"/>
              </w:rPr>
              <w:t>,</w:t>
            </w:r>
            <w:r w:rsidR="00FD7B26">
              <w:rPr>
                <w:rFonts w:cs="Calibri"/>
              </w:rPr>
              <w:t xml:space="preserve"> C</w:t>
            </w:r>
            <w:r w:rsidR="00FD7B26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16</w:t>
            </w:r>
            <w:r w:rsidR="00FD7B26" w:rsidRPr="00E561E0">
              <w:rPr>
                <w:rFonts w:cs="Calibri"/>
              </w:rPr>
              <w:t>,</w:t>
            </w:r>
            <w:r w:rsidR="00FD7B26">
              <w:rPr>
                <w:rFonts w:cs="Calibri"/>
              </w:rPr>
              <w:t xml:space="preserve"> C</w:t>
            </w:r>
            <w:r w:rsidR="00FD7B26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17</w:t>
            </w:r>
            <w:r w:rsidR="00FD7B26" w:rsidRPr="00E561E0">
              <w:rPr>
                <w:rFonts w:cs="Calibri"/>
              </w:rPr>
              <w:t>,</w:t>
            </w:r>
            <w:r w:rsidR="00FD7B26">
              <w:rPr>
                <w:rFonts w:cs="Calibri"/>
              </w:rPr>
              <w:t xml:space="preserve"> </w:t>
            </w:r>
            <w:r w:rsidR="0094615F">
              <w:rPr>
                <w:rFonts w:cs="Calibri"/>
              </w:rPr>
              <w:t>C</w:t>
            </w:r>
            <w:r w:rsidR="0094615F" w:rsidRPr="00E561E0">
              <w:rPr>
                <w:rFonts w:cs="Calibri"/>
              </w:rPr>
              <w:t>.W</w:t>
            </w:r>
            <w:r w:rsidR="0094615F">
              <w:rPr>
                <w:rFonts w:cs="Calibri"/>
              </w:rPr>
              <w:t>19</w:t>
            </w:r>
            <w:r w:rsidR="0094615F" w:rsidRPr="00E561E0">
              <w:rPr>
                <w:rFonts w:cs="Calibri"/>
              </w:rPr>
              <w:t>,</w:t>
            </w:r>
            <w:r w:rsidR="0094615F">
              <w:rPr>
                <w:rFonts w:cs="Calibri"/>
              </w:rPr>
              <w:t xml:space="preserve"> C</w:t>
            </w:r>
            <w:r w:rsidR="0094615F" w:rsidRPr="00E561E0">
              <w:rPr>
                <w:rFonts w:cs="Calibri"/>
              </w:rPr>
              <w:t>.W</w:t>
            </w:r>
            <w:r w:rsidR="00FD7B26">
              <w:rPr>
                <w:rFonts w:cs="Calibri"/>
              </w:rPr>
              <w:t>33</w:t>
            </w:r>
            <w:r w:rsidR="0094615F" w:rsidRPr="00E561E0">
              <w:rPr>
                <w:rFonts w:cs="Calibri"/>
              </w:rPr>
              <w:t>,</w:t>
            </w:r>
            <w:r w:rsidR="0094615F">
              <w:rPr>
                <w:rFonts w:cs="Calibri"/>
              </w:rPr>
              <w:t xml:space="preserve"> </w:t>
            </w:r>
            <w:r w:rsidR="00476245" w:rsidRPr="00E561E0">
              <w:rPr>
                <w:rFonts w:cs="Calibri"/>
              </w:rPr>
              <w:t>B.W</w:t>
            </w:r>
            <w:r w:rsidR="0094615F">
              <w:rPr>
                <w:rFonts w:cs="Calibri"/>
              </w:rPr>
              <w:t>2</w:t>
            </w:r>
            <w:r w:rsidR="00476245" w:rsidRPr="00E561E0">
              <w:rPr>
                <w:rFonts w:cs="Calibri"/>
              </w:rPr>
              <w:t>9</w:t>
            </w:r>
          </w:p>
          <w:p w:rsidR="00476245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EB1D28" w:rsidRPr="00E561E0">
              <w:rPr>
                <w:rFonts w:cs="Calibri"/>
              </w:rPr>
              <w:t xml:space="preserve"> </w:t>
            </w:r>
            <w:r w:rsidR="00476245" w:rsidRPr="00E561E0">
              <w:rPr>
                <w:rFonts w:cs="Calibri"/>
              </w:rPr>
              <w:t>B.U1</w:t>
            </w:r>
            <w:r w:rsidR="0094615F">
              <w:rPr>
                <w:rFonts w:cs="Calibri"/>
              </w:rPr>
              <w:t>0</w:t>
            </w:r>
            <w:r w:rsidR="00476245" w:rsidRPr="00E561E0">
              <w:rPr>
                <w:rFonts w:cs="Calibri"/>
              </w:rPr>
              <w:t>, B.U13</w:t>
            </w:r>
            <w:r w:rsidR="0094615F">
              <w:rPr>
                <w:rFonts w:cs="Calibri"/>
              </w:rPr>
              <w:t xml:space="preserve">, </w:t>
            </w:r>
            <w:r w:rsidR="0094615F" w:rsidRPr="00321BC5">
              <w:rPr>
                <w:rFonts w:cs="Calibri"/>
              </w:rPr>
              <w:t xml:space="preserve"> </w:t>
            </w:r>
            <w:r w:rsidR="00FD7B26">
              <w:rPr>
                <w:rFonts w:cs="Calibri"/>
              </w:rPr>
              <w:t xml:space="preserve">C.U6, C.U7, </w:t>
            </w:r>
            <w:r w:rsidR="0094615F" w:rsidRPr="00321BC5">
              <w:rPr>
                <w:rFonts w:cs="Calibri"/>
              </w:rPr>
              <w:t>C.U8</w:t>
            </w:r>
            <w:r w:rsidR="0094615F">
              <w:rPr>
                <w:rFonts w:cs="Calibri"/>
              </w:rPr>
              <w:t xml:space="preserve">, C.U9, </w:t>
            </w:r>
            <w:r w:rsidR="00FD7B26">
              <w:rPr>
                <w:rFonts w:cs="Calibri"/>
              </w:rPr>
              <w:t xml:space="preserve">C.U10, </w:t>
            </w:r>
            <w:r w:rsidR="0094615F">
              <w:rPr>
                <w:rFonts w:cs="Calibri"/>
              </w:rPr>
              <w:t>C.U11,</w:t>
            </w:r>
            <w:r w:rsidR="0094615F" w:rsidRPr="00321BC5">
              <w:rPr>
                <w:rFonts w:cs="Calibri"/>
              </w:rPr>
              <w:t xml:space="preserve"> C.U</w:t>
            </w:r>
            <w:r w:rsidR="0094615F">
              <w:rPr>
                <w:rFonts w:cs="Calibri"/>
              </w:rPr>
              <w:t>12,</w:t>
            </w:r>
            <w:r w:rsidR="00FA7DB7">
              <w:rPr>
                <w:rFonts w:cs="Calibri"/>
              </w:rPr>
              <w:t xml:space="preserve"> </w:t>
            </w:r>
            <w:r w:rsidR="00C46161">
              <w:rPr>
                <w:rFonts w:cs="Calibri"/>
              </w:rPr>
              <w:t>D.U17</w:t>
            </w:r>
          </w:p>
          <w:p w:rsidR="00A7538D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D60402" w:rsidRPr="00E561E0">
              <w:rPr>
                <w:rFonts w:cs="Calibri"/>
              </w:rPr>
              <w:t xml:space="preserve"> D.</w:t>
            </w:r>
            <w:r w:rsidR="00712B76" w:rsidRPr="00E561E0">
              <w:rPr>
                <w:rFonts w:cs="Calibri"/>
              </w:rPr>
              <w:t>W18</w:t>
            </w:r>
            <w:r w:rsidR="00D60402" w:rsidRPr="00E561E0">
              <w:rPr>
                <w:rFonts w:cs="Calibri"/>
              </w:rPr>
              <w:t xml:space="preserve">, </w:t>
            </w:r>
            <w:r w:rsidR="00712B76" w:rsidRPr="00E561E0">
              <w:rPr>
                <w:rFonts w:cs="Calibri"/>
              </w:rPr>
              <w:t>D.U12, D.U16</w:t>
            </w:r>
          </w:p>
          <w:p w:rsidR="00A7538D" w:rsidRPr="00E561E0" w:rsidRDefault="00304C97" w:rsidP="00E561E0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321BC5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75AE7" w:rsidRPr="00E561E0">
              <w:rPr>
                <w:b/>
              </w:rPr>
              <w:t>0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321BC5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8477FD">
              <w:t xml:space="preserve"> </w:t>
            </w:r>
            <w:r w:rsidR="008477FD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8477FD">
              <w:t xml:space="preserve"> </w:t>
            </w:r>
            <w:r w:rsidRPr="00E561E0">
              <w:t>*</w:t>
            </w:r>
          </w:p>
        </w:tc>
      </w:tr>
      <w:tr w:rsidR="008849DE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849DE" w:rsidRPr="00D44629" w:rsidRDefault="008849DE" w:rsidP="008849D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2569D" w:rsidRDefault="008849DE" w:rsidP="008849DE">
            <w:pPr>
              <w:spacing w:after="0" w:line="240" w:lineRule="auto"/>
            </w:pPr>
            <w:r>
              <w:t>Sprawdzian ustny/pisemny – pytania testowe/otwarte</w:t>
            </w:r>
            <w:r w:rsidR="008477FD">
              <w:t xml:space="preserve">, </w:t>
            </w:r>
            <w:r w:rsidR="0062569D">
              <w:t>Zaliczenie ustne</w:t>
            </w:r>
            <w:r w:rsidR="008477FD">
              <w:t>,</w:t>
            </w:r>
          </w:p>
          <w:p w:rsidR="008849DE" w:rsidRPr="00E561E0" w:rsidRDefault="008849DE" w:rsidP="008849DE">
            <w:pPr>
              <w:spacing w:after="0" w:line="240" w:lineRule="auto"/>
            </w:pPr>
            <w:r>
              <w:t xml:space="preserve">Egzamin </w:t>
            </w:r>
            <w:r w:rsidR="0062569D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8849DE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2569D" w:rsidRDefault="008849DE" w:rsidP="008849DE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7179D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477FD">
              <w:rPr>
                <w:noProof/>
              </w:rPr>
              <w:t xml:space="preserve">, </w:t>
            </w:r>
            <w:r w:rsidR="0062569D">
              <w:rPr>
                <w:noProof/>
              </w:rPr>
              <w:t>Zaliczenie pisemne</w:t>
            </w:r>
          </w:p>
          <w:p w:rsidR="0062569D" w:rsidRPr="00E561E0" w:rsidRDefault="0062569D" w:rsidP="008849DE">
            <w:pPr>
              <w:spacing w:after="0" w:line="240" w:lineRule="auto"/>
            </w:pPr>
            <w:r>
              <w:rPr>
                <w:noProof/>
              </w:rPr>
              <w:t>Zaliczenie cz.praktycznej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8849DE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</w:pPr>
            <w:r>
              <w:t>Obserwacja</w:t>
            </w:r>
            <w:r w:rsidR="007179D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477FD">
              <w:rPr>
                <w:noProof/>
              </w:rPr>
              <w:t>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849DE" w:rsidRPr="00E561E0" w:rsidRDefault="008849DE" w:rsidP="008849D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8477FD" w:rsidRDefault="00C637F1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C637F1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</w:t>
      </w:r>
    </w:p>
    <w:p w:rsidR="00A7538D" w:rsidRDefault="000059AB" w:rsidP="00A7538D">
      <w:r>
        <w:t>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66296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8477FD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A314E"/>
    <w:rsid w:val="000A7C65"/>
    <w:rsid w:val="000F1927"/>
    <w:rsid w:val="001232EA"/>
    <w:rsid w:val="00141F0C"/>
    <w:rsid w:val="00177D44"/>
    <w:rsid w:val="00185144"/>
    <w:rsid w:val="001E78D0"/>
    <w:rsid w:val="0021778D"/>
    <w:rsid w:val="00221525"/>
    <w:rsid w:val="002236BC"/>
    <w:rsid w:val="00241DE1"/>
    <w:rsid w:val="00260764"/>
    <w:rsid w:val="00262A01"/>
    <w:rsid w:val="00262B09"/>
    <w:rsid w:val="002B7CCD"/>
    <w:rsid w:val="002F511D"/>
    <w:rsid w:val="002F734F"/>
    <w:rsid w:val="00304C97"/>
    <w:rsid w:val="00321BC5"/>
    <w:rsid w:val="003220AA"/>
    <w:rsid w:val="00355995"/>
    <w:rsid w:val="00370FDB"/>
    <w:rsid w:val="003714FE"/>
    <w:rsid w:val="00375AE7"/>
    <w:rsid w:val="0039401E"/>
    <w:rsid w:val="003A1D6E"/>
    <w:rsid w:val="003B0083"/>
    <w:rsid w:val="003C6E03"/>
    <w:rsid w:val="003D087D"/>
    <w:rsid w:val="0042555C"/>
    <w:rsid w:val="00426498"/>
    <w:rsid w:val="00436B4D"/>
    <w:rsid w:val="00471A08"/>
    <w:rsid w:val="00476245"/>
    <w:rsid w:val="00506F96"/>
    <w:rsid w:val="00532DBD"/>
    <w:rsid w:val="00533FDE"/>
    <w:rsid w:val="005344E9"/>
    <w:rsid w:val="0055533F"/>
    <w:rsid w:val="005613D6"/>
    <w:rsid w:val="005F7242"/>
    <w:rsid w:val="00612E3C"/>
    <w:rsid w:val="0062569D"/>
    <w:rsid w:val="00662961"/>
    <w:rsid w:val="006774AA"/>
    <w:rsid w:val="00683DED"/>
    <w:rsid w:val="006F225C"/>
    <w:rsid w:val="00712B76"/>
    <w:rsid w:val="007179D6"/>
    <w:rsid w:val="00732855"/>
    <w:rsid w:val="00784739"/>
    <w:rsid w:val="007E62A8"/>
    <w:rsid w:val="007F0290"/>
    <w:rsid w:val="00803B81"/>
    <w:rsid w:val="0081494A"/>
    <w:rsid w:val="008352D8"/>
    <w:rsid w:val="008477FD"/>
    <w:rsid w:val="008530B2"/>
    <w:rsid w:val="008710A4"/>
    <w:rsid w:val="008763E7"/>
    <w:rsid w:val="008849DE"/>
    <w:rsid w:val="008C6FD4"/>
    <w:rsid w:val="0094615F"/>
    <w:rsid w:val="009B7F23"/>
    <w:rsid w:val="009E4360"/>
    <w:rsid w:val="00A059A9"/>
    <w:rsid w:val="00A475FC"/>
    <w:rsid w:val="00A7538D"/>
    <w:rsid w:val="00AA7BA1"/>
    <w:rsid w:val="00AC410A"/>
    <w:rsid w:val="00AD4734"/>
    <w:rsid w:val="00B116EA"/>
    <w:rsid w:val="00B13E83"/>
    <w:rsid w:val="00B4707B"/>
    <w:rsid w:val="00B81D21"/>
    <w:rsid w:val="00BA1970"/>
    <w:rsid w:val="00BE7D6F"/>
    <w:rsid w:val="00C17CD1"/>
    <w:rsid w:val="00C17D2F"/>
    <w:rsid w:val="00C35A65"/>
    <w:rsid w:val="00C46161"/>
    <w:rsid w:val="00C55974"/>
    <w:rsid w:val="00C637F1"/>
    <w:rsid w:val="00C66F11"/>
    <w:rsid w:val="00C7237B"/>
    <w:rsid w:val="00C929CB"/>
    <w:rsid w:val="00CC46FE"/>
    <w:rsid w:val="00CC502B"/>
    <w:rsid w:val="00D60402"/>
    <w:rsid w:val="00D72884"/>
    <w:rsid w:val="00D80888"/>
    <w:rsid w:val="00DC57D9"/>
    <w:rsid w:val="00E038EC"/>
    <w:rsid w:val="00E25696"/>
    <w:rsid w:val="00E32188"/>
    <w:rsid w:val="00E32D35"/>
    <w:rsid w:val="00E34C26"/>
    <w:rsid w:val="00E44162"/>
    <w:rsid w:val="00E55A48"/>
    <w:rsid w:val="00E561E0"/>
    <w:rsid w:val="00E5667C"/>
    <w:rsid w:val="00EB1D28"/>
    <w:rsid w:val="00F4037B"/>
    <w:rsid w:val="00F45C89"/>
    <w:rsid w:val="00F46B04"/>
    <w:rsid w:val="00F62A80"/>
    <w:rsid w:val="00F72933"/>
    <w:rsid w:val="00F740AA"/>
    <w:rsid w:val="00F75F8F"/>
    <w:rsid w:val="00FA7DB7"/>
    <w:rsid w:val="00FD14BF"/>
    <w:rsid w:val="00FD7B26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B4E01-59A3-4227-9216-2018E827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BEA51-9BC6-4E47-A923-29A2C32A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3</cp:revision>
  <dcterms:created xsi:type="dcterms:W3CDTF">2020-05-31T09:59:00Z</dcterms:created>
  <dcterms:modified xsi:type="dcterms:W3CDTF">2020-05-31T11:54:00Z</dcterms:modified>
</cp:coreProperties>
</file>